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D46" w:rsidRPr="007F00DD" w:rsidRDefault="00F81D46" w:rsidP="00F81D46">
      <w:pPr>
        <w:autoSpaceDE/>
        <w:autoSpaceDN/>
        <w:ind w:left="5580" w:right="142"/>
        <w:jc w:val="both"/>
        <w:rPr>
          <w:sz w:val="26"/>
          <w:szCs w:val="26"/>
        </w:rPr>
      </w:pPr>
      <w:r w:rsidRPr="007F00DD">
        <w:rPr>
          <w:sz w:val="26"/>
          <w:szCs w:val="26"/>
        </w:rPr>
        <w:t>ЗАТВЕРДЖЕНО</w:t>
      </w:r>
    </w:p>
    <w:p w:rsidR="00F81D46" w:rsidRPr="007F00DD" w:rsidRDefault="00F81D46" w:rsidP="00F81D46">
      <w:pPr>
        <w:ind w:left="5580" w:right="142"/>
        <w:rPr>
          <w:sz w:val="26"/>
          <w:szCs w:val="26"/>
        </w:rPr>
      </w:pPr>
      <w:r w:rsidRPr="007F00DD">
        <w:rPr>
          <w:sz w:val="26"/>
          <w:szCs w:val="26"/>
        </w:rPr>
        <w:t>Розпорядження голови Червоноградської  районної   державної  адміністрації  Львівської області</w:t>
      </w:r>
    </w:p>
    <w:p w:rsidR="00F81D46" w:rsidRDefault="00671BA3" w:rsidP="00F81D46">
      <w:pPr>
        <w:ind w:left="5580" w:right="142"/>
        <w:rPr>
          <w:sz w:val="26"/>
          <w:szCs w:val="26"/>
        </w:rPr>
      </w:pPr>
      <w:r>
        <w:rPr>
          <w:sz w:val="26"/>
          <w:szCs w:val="26"/>
        </w:rPr>
        <w:t>31</w:t>
      </w:r>
      <w:r w:rsidR="002935B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грудня</w:t>
      </w:r>
      <w:r w:rsidR="001374F3">
        <w:rPr>
          <w:sz w:val="26"/>
          <w:szCs w:val="26"/>
        </w:rPr>
        <w:t xml:space="preserve"> </w:t>
      </w:r>
      <w:r w:rsidR="002935B4">
        <w:rPr>
          <w:sz w:val="26"/>
          <w:szCs w:val="26"/>
        </w:rPr>
        <w:t xml:space="preserve">  </w:t>
      </w:r>
      <w:r w:rsidR="001374F3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="002935B4">
        <w:rPr>
          <w:sz w:val="26"/>
          <w:szCs w:val="26"/>
        </w:rPr>
        <w:t xml:space="preserve"> </w:t>
      </w:r>
      <w:r w:rsidR="001374F3">
        <w:rPr>
          <w:sz w:val="26"/>
          <w:szCs w:val="26"/>
        </w:rPr>
        <w:t xml:space="preserve"> року </w:t>
      </w:r>
      <w:r w:rsidR="002935B4">
        <w:rPr>
          <w:sz w:val="26"/>
          <w:szCs w:val="26"/>
        </w:rPr>
        <w:t xml:space="preserve"> </w:t>
      </w:r>
      <w:r w:rsidR="001374F3">
        <w:rPr>
          <w:sz w:val="26"/>
          <w:szCs w:val="26"/>
        </w:rPr>
        <w:t xml:space="preserve">№ </w:t>
      </w:r>
      <w:r>
        <w:rPr>
          <w:sz w:val="26"/>
          <w:szCs w:val="26"/>
        </w:rPr>
        <w:t>204</w:t>
      </w:r>
    </w:p>
    <w:p w:rsidR="00671BA3" w:rsidRDefault="00671BA3" w:rsidP="00F81D46">
      <w:pPr>
        <w:ind w:left="5580" w:right="142"/>
        <w:rPr>
          <w:sz w:val="26"/>
          <w:szCs w:val="26"/>
        </w:rPr>
      </w:pPr>
      <w:r>
        <w:rPr>
          <w:sz w:val="26"/>
          <w:szCs w:val="26"/>
        </w:rPr>
        <w:t xml:space="preserve">(у редакції розпорядження голови </w:t>
      </w:r>
      <w:r w:rsidRPr="007F00DD">
        <w:rPr>
          <w:sz w:val="26"/>
          <w:szCs w:val="26"/>
        </w:rPr>
        <w:t>Червоноградської  районної   державної  адміністрації  Львівської області</w:t>
      </w:r>
    </w:p>
    <w:p w:rsidR="00671BA3" w:rsidRDefault="006D27AA" w:rsidP="00671BA3">
      <w:pPr>
        <w:ind w:left="5580" w:right="142"/>
        <w:rPr>
          <w:sz w:val="26"/>
          <w:szCs w:val="26"/>
        </w:rPr>
      </w:pPr>
      <w:r>
        <w:rPr>
          <w:sz w:val="26"/>
          <w:szCs w:val="26"/>
        </w:rPr>
        <w:t xml:space="preserve">19 липня </w:t>
      </w:r>
      <w:r w:rsidR="00671BA3">
        <w:rPr>
          <w:sz w:val="26"/>
          <w:szCs w:val="26"/>
        </w:rPr>
        <w:t>2022 року №</w:t>
      </w:r>
      <w:r>
        <w:rPr>
          <w:sz w:val="26"/>
          <w:szCs w:val="26"/>
        </w:rPr>
        <w:t xml:space="preserve"> 58</w:t>
      </w:r>
      <w:bookmarkStart w:id="0" w:name="_GoBack"/>
      <w:bookmarkEnd w:id="0"/>
      <w:r w:rsidR="00671BA3">
        <w:rPr>
          <w:sz w:val="26"/>
          <w:szCs w:val="26"/>
        </w:rPr>
        <w:t>)</w:t>
      </w:r>
    </w:p>
    <w:p w:rsidR="00671BA3" w:rsidRPr="007F00DD" w:rsidRDefault="00671BA3" w:rsidP="00F81D46">
      <w:pPr>
        <w:ind w:left="5580" w:right="142"/>
      </w:pPr>
    </w:p>
    <w:p w:rsidR="00F81D46" w:rsidRPr="007F00DD" w:rsidRDefault="00F81D46" w:rsidP="00F81D46">
      <w:pPr>
        <w:jc w:val="center"/>
        <w:rPr>
          <w:b/>
          <w:bCs/>
          <w:sz w:val="26"/>
          <w:szCs w:val="26"/>
        </w:rPr>
      </w:pPr>
    </w:p>
    <w:p w:rsidR="00F81D46" w:rsidRPr="007F00DD" w:rsidRDefault="00F81D46" w:rsidP="00F81D46">
      <w:pPr>
        <w:jc w:val="center"/>
        <w:rPr>
          <w:b/>
          <w:bCs/>
          <w:sz w:val="26"/>
          <w:szCs w:val="26"/>
        </w:rPr>
      </w:pPr>
      <w:r w:rsidRPr="007F00DD">
        <w:rPr>
          <w:b/>
          <w:bCs/>
          <w:sz w:val="26"/>
          <w:szCs w:val="26"/>
        </w:rPr>
        <w:t>ГРАФІК</w:t>
      </w:r>
    </w:p>
    <w:p w:rsidR="00F81D46" w:rsidRPr="007F00DD" w:rsidRDefault="00F81D46" w:rsidP="00F81D46">
      <w:pPr>
        <w:jc w:val="center"/>
        <w:rPr>
          <w:b/>
          <w:bCs/>
          <w:sz w:val="26"/>
          <w:szCs w:val="26"/>
        </w:rPr>
      </w:pPr>
      <w:r w:rsidRPr="007F00DD">
        <w:rPr>
          <w:b/>
          <w:bCs/>
          <w:sz w:val="26"/>
          <w:szCs w:val="26"/>
        </w:rPr>
        <w:t xml:space="preserve">особистого прийому громадян керівництвом </w:t>
      </w:r>
    </w:p>
    <w:p w:rsidR="00F81D46" w:rsidRPr="007F00DD" w:rsidRDefault="00F81D46" w:rsidP="00F81D46">
      <w:pPr>
        <w:jc w:val="center"/>
        <w:rPr>
          <w:b/>
          <w:bCs/>
          <w:sz w:val="26"/>
          <w:szCs w:val="26"/>
        </w:rPr>
      </w:pPr>
      <w:r w:rsidRPr="007F00DD">
        <w:rPr>
          <w:b/>
          <w:bCs/>
          <w:sz w:val="26"/>
          <w:szCs w:val="26"/>
        </w:rPr>
        <w:t>Червоноградської районної державної адміністрації</w:t>
      </w:r>
      <w:r w:rsidR="00671BA3">
        <w:rPr>
          <w:b/>
          <w:bCs/>
          <w:sz w:val="26"/>
          <w:szCs w:val="26"/>
        </w:rPr>
        <w:t xml:space="preserve"> Львівської області</w:t>
      </w:r>
    </w:p>
    <w:p w:rsidR="00F81D46" w:rsidRPr="007F00DD" w:rsidRDefault="00F81D46" w:rsidP="00F81D46">
      <w:pPr>
        <w:jc w:val="center"/>
        <w:rPr>
          <w:b/>
          <w:bCs/>
          <w:sz w:val="26"/>
          <w:szCs w:val="26"/>
        </w:rPr>
      </w:pP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984"/>
        <w:gridCol w:w="2268"/>
        <w:gridCol w:w="3496"/>
      </w:tblGrid>
      <w:tr w:rsidR="00F81D46" w:rsidRPr="007F00DD" w:rsidTr="008811A8">
        <w:trPr>
          <w:tblHeader/>
        </w:trPr>
        <w:tc>
          <w:tcPr>
            <w:tcW w:w="1951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Прізвище, ім'я, по батькові</w:t>
            </w:r>
          </w:p>
          <w:p w:rsidR="00F81D46" w:rsidRPr="007F00DD" w:rsidRDefault="00F81D46" w:rsidP="008811A8">
            <w:pPr>
              <w:ind w:right="108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Посада</w:t>
            </w:r>
          </w:p>
        </w:tc>
        <w:tc>
          <w:tcPr>
            <w:tcW w:w="2268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День прийому в районній державній адміністрації</w:t>
            </w:r>
          </w:p>
        </w:tc>
        <w:tc>
          <w:tcPr>
            <w:tcW w:w="3496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День, час та місце проведення виїзного прийому</w:t>
            </w:r>
          </w:p>
        </w:tc>
      </w:tr>
      <w:tr w:rsidR="00F81D46" w:rsidRPr="007F00DD" w:rsidTr="008811A8">
        <w:trPr>
          <w:trHeight w:val="180"/>
        </w:trPr>
        <w:tc>
          <w:tcPr>
            <w:tcW w:w="1951" w:type="dxa"/>
          </w:tcPr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ДЯЧЕНКО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Андрій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Павлович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>голова районної державної адміністрації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2-й вівторок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11.01.2022 р.     08.02.2022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08.03.2022 р.           12.04.2022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10.05.2022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14.06.2022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12.07.2022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09.08.2022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13.09.2022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11.10.2022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08.11.2022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13.12.2022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>4-й вівторок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25.01.2022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22.02.2022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22.03.2022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26.04.2022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24.05.2022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2935B4" w:rsidRDefault="002935B4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28.06.2022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26.07.2022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13.00 до 15.00-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 xml:space="preserve">23.08.2022 р. 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27.09.2022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10.00-до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25.10.2022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22.11.2022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27.12.2022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  <w:tr w:rsidR="00F81D46" w:rsidRPr="007F00DD" w:rsidTr="008811A8">
        <w:trPr>
          <w:trHeight w:val="180"/>
        </w:trPr>
        <w:tc>
          <w:tcPr>
            <w:tcW w:w="1951" w:type="dxa"/>
          </w:tcPr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lastRenderedPageBreak/>
              <w:t>НАЛИВАЙКО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 xml:space="preserve">Ірина 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Сергіївна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 xml:space="preserve">перший заступник голови районної державної адміністрації </w:t>
            </w:r>
          </w:p>
        </w:tc>
        <w:tc>
          <w:tcPr>
            <w:tcW w:w="2268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1-й понеділок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03.01.2022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07.02.2022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07.03.2022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04.04.2022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02.05.2022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06.06.2022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04.07.2022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01.08.2022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05.09.2022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03.10.2022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07.11.2022 р.</w:t>
            </w:r>
          </w:p>
          <w:p w:rsidR="00F81D46" w:rsidRDefault="009B023E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05.12.2022 р.</w:t>
            </w:r>
          </w:p>
          <w:p w:rsidR="009B023E" w:rsidRDefault="009B023E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9B023E" w:rsidRDefault="009B023E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2-а середа</w:t>
            </w:r>
          </w:p>
          <w:p w:rsidR="00DD4D76" w:rsidRDefault="00DD4D7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9B023E" w:rsidRDefault="00DD4D7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DD4D76">
              <w:rPr>
                <w:sz w:val="24"/>
                <w:szCs w:val="24"/>
                <w:lang w:val="ru-RU"/>
              </w:rPr>
              <w:t>10</w:t>
            </w:r>
            <w:r>
              <w:rPr>
                <w:sz w:val="24"/>
                <w:szCs w:val="24"/>
              </w:rPr>
              <w:t>.08.2022 р.</w:t>
            </w:r>
          </w:p>
          <w:p w:rsidR="00DD4D76" w:rsidRDefault="00DD4D76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14.09.2022 р.</w:t>
            </w:r>
          </w:p>
          <w:p w:rsidR="00DD4D76" w:rsidRDefault="00DD4D76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12.10.2022 р.</w:t>
            </w:r>
          </w:p>
          <w:p w:rsidR="00DD4D76" w:rsidRDefault="00DD4D76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09.11.2022 р.</w:t>
            </w:r>
          </w:p>
          <w:p w:rsidR="00DD4D76" w:rsidRPr="00DD4D76" w:rsidRDefault="00DD4D76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3-й понеділок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17.01.2022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21.02.2022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21.03.2022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18.04.2022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16.05.2022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20.06.2022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18.07.2022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>15.08.2022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19.09.2022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10.00-до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17.10.2022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21.11.2022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19.12.2022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</w:tc>
      </w:tr>
      <w:tr w:rsidR="00F81D46" w:rsidRPr="007F00DD" w:rsidTr="008811A8">
        <w:trPr>
          <w:trHeight w:val="180"/>
        </w:trPr>
        <w:tc>
          <w:tcPr>
            <w:tcW w:w="1951" w:type="dxa"/>
          </w:tcPr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lastRenderedPageBreak/>
              <w:t>КАТЕРИНА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Володимир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Васильович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заступник голови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32"/>
                <w:szCs w:val="32"/>
              </w:rPr>
            </w:pPr>
            <w:r w:rsidRPr="007F00DD">
              <w:rPr>
                <w:sz w:val="24"/>
                <w:szCs w:val="24"/>
              </w:rPr>
              <w:t>районної державної адміністрації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1-й четвер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06.01.2022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03.02.2022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03.03.2022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07.04.2022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05.05.2022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02.06.2022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07.07.2022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04.08.2022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01.09.2022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06.10.2022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03.11.2022 р.</w:t>
            </w:r>
          </w:p>
          <w:p w:rsidR="00F81D46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01.12.2022 р.</w:t>
            </w:r>
          </w:p>
          <w:p w:rsidR="00227986" w:rsidRDefault="0022798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227986" w:rsidRDefault="00227986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2-а п</w:t>
            </w:r>
            <w:r w:rsidRPr="009C1953">
              <w:rPr>
                <w:sz w:val="24"/>
                <w:szCs w:val="24"/>
                <w:lang w:val="ru-RU"/>
              </w:rPr>
              <w:t>`</w:t>
            </w:r>
            <w:proofErr w:type="spellStart"/>
            <w:r>
              <w:rPr>
                <w:sz w:val="24"/>
                <w:szCs w:val="24"/>
              </w:rPr>
              <w:t>ятниця</w:t>
            </w:r>
            <w:proofErr w:type="spellEnd"/>
          </w:p>
          <w:p w:rsidR="00227986" w:rsidRDefault="0022798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227986" w:rsidRDefault="00227986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12.08.2022 р.</w:t>
            </w:r>
          </w:p>
          <w:p w:rsidR="00227986" w:rsidRDefault="00227986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09.09.2022 р.</w:t>
            </w:r>
          </w:p>
          <w:p w:rsidR="00227986" w:rsidRDefault="00227986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14.10.2022 р.</w:t>
            </w:r>
          </w:p>
          <w:p w:rsidR="004C1E65" w:rsidRDefault="004C1E65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11.11.2022 р.</w:t>
            </w:r>
          </w:p>
          <w:p w:rsidR="004C1E65" w:rsidRPr="00227986" w:rsidRDefault="004C1E65" w:rsidP="008811A8">
            <w:pPr>
              <w:ind w:right="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09.12.2022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3-й четвер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20.01.2022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17.02.2022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17.03.2022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 xml:space="preserve">з 14.00 до 16.00- 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21.04.2022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19.05.2022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16.06.2022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21.07.2022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 </w:t>
            </w:r>
            <w:r w:rsidRPr="007F00DD">
              <w:rPr>
                <w:sz w:val="24"/>
                <w:szCs w:val="24"/>
              </w:rPr>
              <w:br/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>18.08.2022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15.09.2022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20.10.2022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17.11.2022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15.12.2022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 xml:space="preserve">з 10.00 до 12.00- 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  <w:tr w:rsidR="00F81D46" w:rsidRPr="007F00DD" w:rsidTr="008811A8">
        <w:trPr>
          <w:trHeight w:val="180"/>
        </w:trPr>
        <w:tc>
          <w:tcPr>
            <w:tcW w:w="1951" w:type="dxa"/>
          </w:tcPr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lastRenderedPageBreak/>
              <w:t>ЗІНОВ</w:t>
            </w:r>
            <w:r w:rsidRPr="007F00DD">
              <w:rPr>
                <w:b/>
                <w:sz w:val="24"/>
                <w:szCs w:val="24"/>
                <w:lang w:val="en-US"/>
              </w:rPr>
              <w:t>`</w:t>
            </w:r>
            <w:r w:rsidRPr="007F00DD">
              <w:rPr>
                <w:b/>
                <w:sz w:val="24"/>
                <w:szCs w:val="24"/>
              </w:rPr>
              <w:t>ЄВ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Мирослав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Орестович</w:t>
            </w: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 xml:space="preserve">керівник 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апарату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32"/>
                <w:szCs w:val="32"/>
              </w:rPr>
            </w:pPr>
            <w:r w:rsidRPr="007F00DD">
              <w:rPr>
                <w:sz w:val="24"/>
                <w:szCs w:val="24"/>
              </w:rPr>
              <w:t>районної державної адміністрації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3-тя середа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19.01.2022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16.02.2022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16.03.2022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20.04.2022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18.05.2022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15.06.2022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20.07.2022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17.08.2022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21.09.2022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19.10.2022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16.11.2022 р.</w:t>
            </w:r>
          </w:p>
          <w:p w:rsidR="00F81D46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21.12.2022 р.</w:t>
            </w:r>
          </w:p>
          <w:p w:rsidR="007451E4" w:rsidRDefault="007451E4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7451E4" w:rsidRDefault="007451E4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четвер</w:t>
            </w:r>
          </w:p>
          <w:p w:rsidR="007451E4" w:rsidRDefault="007451E4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7451E4" w:rsidRDefault="007451E4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11.08.2022 р.</w:t>
            </w:r>
          </w:p>
          <w:p w:rsidR="007451E4" w:rsidRDefault="007451E4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08.09.2022 р.</w:t>
            </w:r>
          </w:p>
          <w:p w:rsidR="007451E4" w:rsidRDefault="007451E4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13.10.2022 р.</w:t>
            </w:r>
          </w:p>
          <w:p w:rsidR="007451E4" w:rsidRDefault="007451E4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10.11.2022 р.</w:t>
            </w:r>
          </w:p>
          <w:p w:rsidR="00065F09" w:rsidRPr="007F00DD" w:rsidRDefault="00065F09" w:rsidP="008811A8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08.12.2022 р.</w:t>
            </w:r>
          </w:p>
        </w:tc>
        <w:tc>
          <w:tcPr>
            <w:tcW w:w="3496" w:type="dxa"/>
          </w:tcPr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4-й вівторок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25.01.2022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22.02.2022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22.03.2022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26.04.2022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24.05.2022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28.06.2022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26.07.2022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13.00 до 15.00-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 xml:space="preserve">23.08.2022 р. 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27.09.2022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10.00-до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25.10.2022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22.11.2022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27.12.2022 р.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 міська рада</w:t>
            </w:r>
          </w:p>
          <w:p w:rsidR="00F81D46" w:rsidRPr="007F00DD" w:rsidRDefault="00F81D46" w:rsidP="008811A8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</w:tbl>
    <w:p w:rsidR="00F81D46" w:rsidRPr="007F00DD" w:rsidRDefault="00F81D46" w:rsidP="00F81D46">
      <w:pPr>
        <w:autoSpaceDE/>
        <w:autoSpaceDN/>
        <w:ind w:right="108" w:firstLine="360"/>
        <w:jc w:val="center"/>
        <w:rPr>
          <w:sz w:val="28"/>
          <w:szCs w:val="28"/>
        </w:rPr>
      </w:pPr>
    </w:p>
    <w:p w:rsidR="00F81D46" w:rsidRPr="007F00DD" w:rsidRDefault="00F81D46" w:rsidP="00F81D46">
      <w:pPr>
        <w:autoSpaceDE/>
        <w:autoSpaceDN/>
        <w:ind w:right="108" w:firstLine="720"/>
        <w:contextualSpacing/>
        <w:jc w:val="both"/>
        <w:rPr>
          <w:sz w:val="28"/>
          <w:szCs w:val="28"/>
        </w:rPr>
      </w:pPr>
      <w:r w:rsidRPr="007F00DD">
        <w:rPr>
          <w:sz w:val="28"/>
          <w:szCs w:val="28"/>
        </w:rPr>
        <w:t>Голова районної державної адміністрації, перший заступник голови, заступник голови та керівник апарату в райдержадміністрації здійснюють прийом громадян з 9.00 до 12.00 згідно з графіком.</w:t>
      </w:r>
    </w:p>
    <w:p w:rsidR="00F81D46" w:rsidRPr="007F00DD" w:rsidRDefault="00F81D46" w:rsidP="00F81D46">
      <w:pPr>
        <w:autoSpaceDE/>
        <w:autoSpaceDN/>
        <w:ind w:right="108" w:firstLine="720"/>
        <w:contextualSpacing/>
        <w:jc w:val="both"/>
        <w:rPr>
          <w:sz w:val="28"/>
          <w:szCs w:val="28"/>
        </w:rPr>
      </w:pPr>
      <w:r w:rsidRPr="007F00DD">
        <w:rPr>
          <w:sz w:val="28"/>
          <w:szCs w:val="28"/>
        </w:rPr>
        <w:t>Прийом громадян головою райдержадміністрації проводиться відповідно до попереднього запису в загальному відділі апарату райдержадміністрації.</w:t>
      </w:r>
    </w:p>
    <w:p w:rsidR="00F81D46" w:rsidRPr="007F00DD" w:rsidRDefault="00F81D46" w:rsidP="00F81D46">
      <w:pPr>
        <w:autoSpaceDE/>
        <w:autoSpaceDN/>
        <w:ind w:right="108" w:firstLine="720"/>
        <w:contextualSpacing/>
        <w:jc w:val="both"/>
        <w:rPr>
          <w:sz w:val="26"/>
          <w:szCs w:val="26"/>
        </w:rPr>
      </w:pPr>
      <w:r w:rsidRPr="007F00DD">
        <w:rPr>
          <w:sz w:val="28"/>
          <w:szCs w:val="28"/>
        </w:rPr>
        <w:t xml:space="preserve">Загальний відділ апарату райдержадміністрації здійснює попередній запис та прийом заяв громадян з понеділка по четвер з 8.30 до 17.15 (обідня перерва з 13.00 до 13.30); п`ятниця з 8.30 до 16.00 (обідня перерва з 13.00 до 13.30) за </w:t>
      </w:r>
      <w:proofErr w:type="spellStart"/>
      <w:r w:rsidRPr="007F00DD">
        <w:rPr>
          <w:sz w:val="28"/>
          <w:szCs w:val="28"/>
        </w:rPr>
        <w:t>адресою</w:t>
      </w:r>
      <w:proofErr w:type="spellEnd"/>
      <w:r w:rsidRPr="007F00DD">
        <w:rPr>
          <w:sz w:val="28"/>
          <w:szCs w:val="28"/>
        </w:rPr>
        <w:t xml:space="preserve">: </w:t>
      </w:r>
      <w:proofErr w:type="spellStart"/>
      <w:r w:rsidRPr="007F00DD">
        <w:rPr>
          <w:sz w:val="28"/>
          <w:szCs w:val="28"/>
        </w:rPr>
        <w:t>м.Сокаль</w:t>
      </w:r>
      <w:proofErr w:type="spellEnd"/>
      <w:r w:rsidRPr="007F00DD">
        <w:rPr>
          <w:sz w:val="28"/>
          <w:szCs w:val="28"/>
        </w:rPr>
        <w:t xml:space="preserve">, </w:t>
      </w:r>
      <w:proofErr w:type="spellStart"/>
      <w:r w:rsidRPr="007F00DD">
        <w:rPr>
          <w:sz w:val="28"/>
          <w:szCs w:val="28"/>
        </w:rPr>
        <w:t>вул.Шептицького</w:t>
      </w:r>
      <w:proofErr w:type="spellEnd"/>
      <w:r w:rsidRPr="007F00DD">
        <w:rPr>
          <w:sz w:val="28"/>
          <w:szCs w:val="28"/>
        </w:rPr>
        <w:t xml:space="preserve">, 26, ІІ поверх. </w:t>
      </w:r>
    </w:p>
    <w:p w:rsidR="00F81D46" w:rsidRDefault="00F81D46" w:rsidP="00F81D46">
      <w:pPr>
        <w:pStyle w:val="a3"/>
        <w:spacing w:line="408" w:lineRule="atLeast"/>
        <w:jc w:val="both"/>
        <w:rPr>
          <w:b/>
          <w:sz w:val="26"/>
          <w:szCs w:val="26"/>
        </w:rPr>
      </w:pPr>
    </w:p>
    <w:p w:rsidR="00E37FFA" w:rsidRDefault="00E37FFA" w:rsidP="00E37FFA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Керівник апарату  </w:t>
      </w:r>
    </w:p>
    <w:p w:rsidR="00E37FFA" w:rsidRDefault="00E37FFA" w:rsidP="00E37F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6"/>
          <w:szCs w:val="26"/>
        </w:rPr>
        <w:t xml:space="preserve">районної державної адміністрації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Мирослав ЗІНОВ</w:t>
      </w:r>
      <w:r w:rsidRPr="00EB1E6C">
        <w:rPr>
          <w:b/>
          <w:sz w:val="26"/>
          <w:szCs w:val="26"/>
        </w:rPr>
        <w:t>’</w:t>
      </w:r>
      <w:r>
        <w:rPr>
          <w:b/>
          <w:sz w:val="26"/>
          <w:szCs w:val="26"/>
        </w:rPr>
        <w:t>ЄВ</w:t>
      </w:r>
    </w:p>
    <w:p w:rsidR="00405145" w:rsidRDefault="00405145"/>
    <w:sectPr w:rsidR="00405145" w:rsidSect="002935B4">
      <w:headerReference w:type="default" r:id="rId7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6CE" w:rsidRDefault="00BB66CE" w:rsidP="002935B4">
      <w:r>
        <w:separator/>
      </w:r>
    </w:p>
  </w:endnote>
  <w:endnote w:type="continuationSeparator" w:id="0">
    <w:p w:rsidR="00BB66CE" w:rsidRDefault="00BB66CE" w:rsidP="0029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6CE" w:rsidRDefault="00BB66CE" w:rsidP="002935B4">
      <w:r>
        <w:separator/>
      </w:r>
    </w:p>
  </w:footnote>
  <w:footnote w:type="continuationSeparator" w:id="0">
    <w:p w:rsidR="00BB66CE" w:rsidRDefault="00BB66CE" w:rsidP="00293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537820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2935B4" w:rsidRPr="002935B4" w:rsidRDefault="002935B4" w:rsidP="002935B4">
        <w:pPr>
          <w:pStyle w:val="a5"/>
          <w:jc w:val="center"/>
          <w:rPr>
            <w:sz w:val="26"/>
            <w:szCs w:val="26"/>
          </w:rPr>
        </w:pPr>
        <w:r w:rsidRPr="002935B4">
          <w:rPr>
            <w:sz w:val="26"/>
            <w:szCs w:val="26"/>
          </w:rPr>
          <w:fldChar w:fldCharType="begin"/>
        </w:r>
        <w:r w:rsidRPr="002935B4">
          <w:rPr>
            <w:sz w:val="26"/>
            <w:szCs w:val="26"/>
          </w:rPr>
          <w:instrText>PAGE   \* MERGEFORMAT</w:instrText>
        </w:r>
        <w:r w:rsidRPr="002935B4">
          <w:rPr>
            <w:sz w:val="26"/>
            <w:szCs w:val="26"/>
          </w:rPr>
          <w:fldChar w:fldCharType="separate"/>
        </w:r>
        <w:r w:rsidR="006D27AA" w:rsidRPr="006D27AA">
          <w:rPr>
            <w:noProof/>
            <w:sz w:val="26"/>
            <w:szCs w:val="26"/>
            <w:lang w:val="ru-RU"/>
          </w:rPr>
          <w:t>4</w:t>
        </w:r>
        <w:r w:rsidRPr="002935B4">
          <w:rPr>
            <w:sz w:val="26"/>
            <w:szCs w:val="26"/>
          </w:rPr>
          <w:fldChar w:fldCharType="end"/>
        </w:r>
      </w:p>
    </w:sdtContent>
  </w:sdt>
  <w:p w:rsidR="002935B4" w:rsidRDefault="002935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0D6"/>
    <w:rsid w:val="00065F09"/>
    <w:rsid w:val="001374F3"/>
    <w:rsid w:val="001C6F68"/>
    <w:rsid w:val="001F0771"/>
    <w:rsid w:val="0021041C"/>
    <w:rsid w:val="00227986"/>
    <w:rsid w:val="002935B4"/>
    <w:rsid w:val="00405145"/>
    <w:rsid w:val="004C1E65"/>
    <w:rsid w:val="00571E47"/>
    <w:rsid w:val="00671BA3"/>
    <w:rsid w:val="006D27AA"/>
    <w:rsid w:val="007451E4"/>
    <w:rsid w:val="007565C0"/>
    <w:rsid w:val="00922AA0"/>
    <w:rsid w:val="009B023E"/>
    <w:rsid w:val="009C1953"/>
    <w:rsid w:val="00AC4CA6"/>
    <w:rsid w:val="00BB66CE"/>
    <w:rsid w:val="00BE2C19"/>
    <w:rsid w:val="00D50321"/>
    <w:rsid w:val="00DB7805"/>
    <w:rsid w:val="00DD4D76"/>
    <w:rsid w:val="00E340D6"/>
    <w:rsid w:val="00E37FFA"/>
    <w:rsid w:val="00F360E8"/>
    <w:rsid w:val="00F8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106A"/>
  <w15:chartTrackingRefBased/>
  <w15:docId w15:val="{97B3DECA-B881-4893-9460-66A5885A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D4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 Знак"/>
    <w:basedOn w:val="a"/>
    <w:link w:val="a4"/>
    <w:unhideWhenUsed/>
    <w:qFormat/>
    <w:rsid w:val="00F81D46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Обычный (веб) Знак"/>
    <w:aliases w:val=" Знак Знак"/>
    <w:link w:val="a3"/>
    <w:locked/>
    <w:rsid w:val="00F81D4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2935B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3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935B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35B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787B8-C603-48C6-841A-2C106651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4892</Words>
  <Characters>2789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Сокаль РДА</cp:lastModifiedBy>
  <cp:revision>6</cp:revision>
  <dcterms:created xsi:type="dcterms:W3CDTF">2022-07-18T11:04:00Z</dcterms:created>
  <dcterms:modified xsi:type="dcterms:W3CDTF">2022-07-19T07:51:00Z</dcterms:modified>
</cp:coreProperties>
</file>